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6A9E7" w14:textId="6EBC9F90" w:rsidR="005907EB" w:rsidRDefault="005907EB" w:rsidP="006A09F3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E01E98" wp14:editId="15B22831">
            <wp:simplePos x="0" y="0"/>
            <wp:positionH relativeFrom="column">
              <wp:posOffset>285750</wp:posOffset>
            </wp:positionH>
            <wp:positionV relativeFrom="paragraph">
              <wp:posOffset>0</wp:posOffset>
            </wp:positionV>
            <wp:extent cx="2095500" cy="816610"/>
            <wp:effectExtent l="0" t="0" r="0" b="2540"/>
            <wp:wrapTight wrapText="bothSides">
              <wp:wrapPolygon edited="0">
                <wp:start x="0" y="0"/>
                <wp:lineTo x="0" y="1008"/>
                <wp:lineTo x="982" y="16124"/>
                <wp:lineTo x="393" y="21163"/>
                <wp:lineTo x="6676" y="21163"/>
                <wp:lineTo x="8640" y="21163"/>
                <wp:lineTo x="18458" y="17132"/>
                <wp:lineTo x="19440" y="16124"/>
                <wp:lineTo x="21404" y="10582"/>
                <wp:lineTo x="21404" y="7054"/>
                <wp:lineTo x="7658" y="0"/>
                <wp:lineTo x="0" y="0"/>
              </wp:wrapPolygon>
            </wp:wrapTight>
            <wp:docPr id="1" name="Picture 1" descr="A blue text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text on a black background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Workplace Alaska </w:t>
      </w:r>
      <w:r w:rsidR="006A09F3">
        <w:br/>
      </w:r>
      <w:r>
        <w:t>Certification Form</w:t>
      </w:r>
    </w:p>
    <w:p w14:paraId="3E219FDD" w14:textId="0F747EBE" w:rsidR="00B06B4A" w:rsidRDefault="00300607">
      <w:r w:rsidRPr="00300607">
        <w:rPr>
          <w:b/>
          <w:bCs/>
        </w:rPr>
        <w:t>Reason for Request:</w:t>
      </w:r>
      <w:r>
        <w:tab/>
      </w:r>
      <w:sdt>
        <w:sdtPr>
          <w:alias w:val="New User"/>
          <w:tag w:val="New User"/>
          <w:id w:val="-1095627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EB8">
            <w:rPr>
              <w:rFonts w:ascii="MS Gothic" w:eastAsia="MS Gothic" w:hAnsi="MS Gothic" w:hint="eastAsia"/>
            </w:rPr>
            <w:t>☐</w:t>
          </w:r>
        </w:sdtContent>
      </w:sdt>
      <w:r w:rsidR="00CE4EB8">
        <w:t xml:space="preserve"> </w:t>
      </w:r>
      <w:r>
        <w:t xml:space="preserve">New User | </w:t>
      </w:r>
      <w:sdt>
        <w:sdtPr>
          <w:alias w:val="Update"/>
          <w:tag w:val="Update"/>
          <w:id w:val="-1463888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EB8">
            <w:rPr>
              <w:rFonts w:ascii="MS Gothic" w:eastAsia="MS Gothic" w:hAnsi="MS Gothic" w:hint="eastAsia"/>
            </w:rPr>
            <w:t>☐</w:t>
          </w:r>
        </w:sdtContent>
      </w:sdt>
      <w:r w:rsidR="00CE4EB8">
        <w:t xml:space="preserve"> </w:t>
      </w:r>
      <w:r>
        <w:t>Update Existing User</w:t>
      </w:r>
      <w:r w:rsidR="00451EEC">
        <w:t xml:space="preserve"> | </w:t>
      </w:r>
      <w:sdt>
        <w:sdtPr>
          <w:alias w:val="Inactivate"/>
          <w:tag w:val="Inactivate"/>
          <w:id w:val="377593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1EEC">
            <w:rPr>
              <w:rFonts w:ascii="MS Gothic" w:eastAsia="MS Gothic" w:hAnsi="MS Gothic" w:hint="eastAsia"/>
            </w:rPr>
            <w:t>☐</w:t>
          </w:r>
        </w:sdtContent>
      </w:sdt>
      <w:r w:rsidR="00451EEC">
        <w:t xml:space="preserve"> Inactivate User</w:t>
      </w:r>
    </w:p>
    <w:p w14:paraId="0EB4E525" w14:textId="4CF1A59D" w:rsidR="00CE4EB8" w:rsidRDefault="00CE4EB8" w:rsidP="006A09F3">
      <w:pPr>
        <w:pStyle w:val="Heading2"/>
      </w:pPr>
      <w:r>
        <w:t>Employee Information</w:t>
      </w:r>
    </w:p>
    <w:p w14:paraId="6249426C" w14:textId="0745F457" w:rsidR="00AA2676" w:rsidRPr="00AA2676" w:rsidRDefault="00CE4EB8" w:rsidP="00222E90">
      <w:pPr>
        <w:tabs>
          <w:tab w:val="left" w:pos="6840"/>
        </w:tabs>
      </w:pPr>
      <w:r w:rsidRPr="00CE4EB8">
        <w:rPr>
          <w:b/>
          <w:bCs/>
        </w:rPr>
        <w:t xml:space="preserve">Name: </w:t>
      </w:r>
      <w:sdt>
        <w:sdtPr>
          <w:rPr>
            <w:b/>
            <w:bCs/>
          </w:rPr>
          <w:alias w:val="Employee Name"/>
          <w:tag w:val="Employee Name"/>
          <w:id w:val="1982031783"/>
          <w:placeholder>
            <w:docPart w:val="3BE8497F03564693843105FBB9799B21"/>
          </w:placeholder>
          <w:showingPlcHdr/>
          <w:text/>
        </w:sdtPr>
        <w:sdtContent>
          <w:r w:rsidR="00AA2676">
            <w:rPr>
              <w:rStyle w:val="PlaceholderText"/>
            </w:rPr>
            <w:t>Employee Name</w:t>
          </w:r>
        </w:sdtContent>
      </w:sdt>
      <w:r>
        <w:rPr>
          <w:b/>
          <w:bCs/>
        </w:rPr>
        <w:tab/>
      </w:r>
      <w:r w:rsidR="00AA2676">
        <w:rPr>
          <w:b/>
          <w:bCs/>
        </w:rPr>
        <w:t xml:space="preserve">Employee ID: </w:t>
      </w:r>
      <w:sdt>
        <w:sdtPr>
          <w:rPr>
            <w:b/>
            <w:bCs/>
          </w:rPr>
          <w:alias w:val="Employee ID"/>
          <w:tag w:val="Employee ID"/>
          <w:id w:val="-1526555540"/>
          <w:placeholder>
            <w:docPart w:val="9A442DB440674BA4B48EA01E0DF5D225"/>
          </w:placeholder>
          <w:showingPlcHdr/>
          <w:text/>
        </w:sdtPr>
        <w:sdtContent>
          <w:r w:rsidR="00AA2676">
            <w:rPr>
              <w:rStyle w:val="PlaceholderText"/>
            </w:rPr>
            <w:t>Employee ID</w:t>
          </w:r>
        </w:sdtContent>
      </w:sdt>
    </w:p>
    <w:p w14:paraId="3D3A4107" w14:textId="573C61B3" w:rsidR="00300607" w:rsidRDefault="00FA774C" w:rsidP="00CE4EB8">
      <w:pPr>
        <w:tabs>
          <w:tab w:val="left" w:pos="5400"/>
        </w:tabs>
        <w:rPr>
          <w:b/>
          <w:bCs/>
        </w:rPr>
      </w:pPr>
      <w:r>
        <w:rPr>
          <w:b/>
          <w:bCs/>
        </w:rPr>
        <w:t xml:space="preserve">Job Class </w:t>
      </w:r>
      <w:r w:rsidR="00CE4EB8">
        <w:rPr>
          <w:b/>
          <w:bCs/>
        </w:rPr>
        <w:t xml:space="preserve">Title: </w:t>
      </w:r>
      <w:sdt>
        <w:sdtPr>
          <w:rPr>
            <w:b/>
            <w:bCs/>
          </w:rPr>
          <w:alias w:val="Job Class Title"/>
          <w:tag w:val="Job Class Title"/>
          <w:id w:val="-1426645708"/>
          <w:placeholder>
            <w:docPart w:val="88A0109E55074140BAF46D8BA6042A65"/>
          </w:placeholder>
          <w:showingPlcHdr/>
          <w:text/>
        </w:sdtPr>
        <w:sdtContent>
          <w:r w:rsidR="00AA2676">
            <w:rPr>
              <w:rStyle w:val="PlaceholderText"/>
            </w:rPr>
            <w:t>Job Class Title</w:t>
          </w:r>
        </w:sdtContent>
      </w:sdt>
    </w:p>
    <w:p w14:paraId="3E536160" w14:textId="6C18B01F" w:rsidR="00CE4EB8" w:rsidRDefault="00CE4EB8" w:rsidP="00CE4EB8">
      <w:pPr>
        <w:tabs>
          <w:tab w:val="left" w:pos="5400"/>
        </w:tabs>
        <w:rPr>
          <w:b/>
          <w:bCs/>
        </w:rPr>
      </w:pPr>
      <w:r>
        <w:rPr>
          <w:b/>
          <w:bCs/>
        </w:rPr>
        <w:t xml:space="preserve">Department: </w:t>
      </w:r>
      <w:sdt>
        <w:sdtPr>
          <w:rPr>
            <w:b/>
            <w:bCs/>
          </w:rPr>
          <w:alias w:val="Department"/>
          <w:tag w:val="Department"/>
          <w:id w:val="-105199771"/>
          <w:placeholder>
            <w:docPart w:val="B2A0EB681B4245F0B871B020AB9C34D8"/>
          </w:placeholder>
          <w:showingPlcHdr/>
          <w:dropDownList>
            <w:listItem w:value="Choose an item."/>
            <w:listItem w:displayText="Administration" w:value="DOA"/>
            <w:listItem w:displayText="Commerce, Community and Economic Development" w:value="CCED"/>
            <w:listItem w:displayText="Corrections" w:value="DOC"/>
            <w:listItem w:displayText="Education and Early Development" w:value="EED"/>
            <w:listItem w:displayText="Environmental Conservation" w:value="DEC"/>
            <w:listItem w:displayText="Family and Community Services" w:value="FCS"/>
            <w:listItem w:displayText="Fish and Game" w:value="DFG"/>
            <w:listItem w:displayText="Health" w:value="DOH"/>
            <w:listItem w:displayText="Labor and Workforce Development" w:value="DOLWD"/>
            <w:listItem w:displayText="Law" w:value="LAW"/>
            <w:listItem w:displayText="Military and Veterans Affairs" w:value="DMVA"/>
            <w:listItem w:displayText="Natural Resources" w:value="DNR"/>
            <w:listItem w:displayText="Public Safety" w:value="DPS"/>
            <w:listItem w:displayText="Revenue" w:value="DOR"/>
            <w:listItem w:displayText="Transportation and Public Facilities" w:value="DOTPF"/>
          </w:dropDownList>
        </w:sdtPr>
        <w:sdtContent>
          <w:r w:rsidRPr="002C5716">
            <w:rPr>
              <w:rStyle w:val="PlaceholderText"/>
            </w:rPr>
            <w:t>Choose an item.</w:t>
          </w:r>
        </w:sdtContent>
      </w:sdt>
    </w:p>
    <w:p w14:paraId="499AEB1E" w14:textId="7F9D432F" w:rsidR="00FC6937" w:rsidRDefault="00CE4EB8" w:rsidP="00222E90">
      <w:pPr>
        <w:tabs>
          <w:tab w:val="left" w:pos="6840"/>
        </w:tabs>
        <w:rPr>
          <w:b/>
          <w:bCs/>
        </w:rPr>
      </w:pPr>
      <w:r>
        <w:rPr>
          <w:b/>
          <w:bCs/>
        </w:rPr>
        <w:t xml:space="preserve">Division: </w:t>
      </w:r>
      <w:sdt>
        <w:sdtPr>
          <w:rPr>
            <w:b/>
            <w:bCs/>
          </w:rPr>
          <w:alias w:val="Division"/>
          <w:tag w:val="Division"/>
          <w:id w:val="1463619845"/>
          <w:placeholder>
            <w:docPart w:val="50FACD9FF682407D8F3CFA1529EC761C"/>
          </w:placeholder>
          <w:showingPlcHdr/>
          <w:text/>
        </w:sdtPr>
        <w:sdtContent>
          <w:r w:rsidRPr="002C5716">
            <w:rPr>
              <w:rStyle w:val="PlaceholderText"/>
            </w:rPr>
            <w:t>Click or tap here to enter text.</w:t>
          </w:r>
        </w:sdtContent>
      </w:sdt>
    </w:p>
    <w:p w14:paraId="3C57EF22" w14:textId="016E4D6F" w:rsidR="00CE4EB8" w:rsidRDefault="00222E90" w:rsidP="00222E90">
      <w:pPr>
        <w:tabs>
          <w:tab w:val="left" w:pos="6840"/>
        </w:tabs>
        <w:rPr>
          <w:b/>
          <w:bCs/>
        </w:rPr>
      </w:pPr>
      <w:r>
        <w:rPr>
          <w:b/>
          <w:bCs/>
        </w:rPr>
        <w:t>Home Unit:</w:t>
      </w:r>
      <w:r>
        <w:t xml:space="preserve"> </w:t>
      </w:r>
      <w:sdt>
        <w:sdtPr>
          <w:alias w:val="Home Unit"/>
          <w:tag w:val="Home Unit"/>
          <w:id w:val="1587964274"/>
          <w:placeholder>
            <w:docPart w:val="3B73E013803A4D3B966AC4992966AF82"/>
          </w:placeholder>
          <w:showingPlcHdr/>
          <w:text/>
        </w:sdtPr>
        <w:sdtContent>
          <w:r>
            <w:rPr>
              <w:rStyle w:val="PlaceholderText"/>
            </w:rPr>
            <w:t>ZXXX</w:t>
          </w:r>
        </w:sdtContent>
      </w:sdt>
      <w:r w:rsidR="00FC6937">
        <w:rPr>
          <w:b/>
          <w:bCs/>
        </w:rPr>
        <w:tab/>
      </w:r>
      <w:r w:rsidR="00CE4EB8">
        <w:rPr>
          <w:b/>
          <w:bCs/>
        </w:rPr>
        <w:t xml:space="preserve">PCN (no dash): </w:t>
      </w:r>
      <w:sdt>
        <w:sdtPr>
          <w:rPr>
            <w:b/>
            <w:bCs/>
          </w:rPr>
          <w:alias w:val="PCN"/>
          <w:tag w:val="PCN"/>
          <w:id w:val="904269225"/>
          <w:placeholder>
            <w:docPart w:val="8CC67031D5114CD9BA6698CA6D1632C0"/>
          </w:placeholder>
          <w:showingPlcHdr/>
          <w:text/>
        </w:sdtPr>
        <w:sdtContent>
          <w:r w:rsidR="00AA2676">
            <w:rPr>
              <w:rStyle w:val="PlaceholderText"/>
            </w:rPr>
            <w:t>PCN</w:t>
          </w:r>
        </w:sdtContent>
      </w:sdt>
    </w:p>
    <w:p w14:paraId="697D6392" w14:textId="0ACB3ADC" w:rsidR="00CE4EB8" w:rsidRDefault="00CE4EB8" w:rsidP="00222E90">
      <w:pPr>
        <w:tabs>
          <w:tab w:val="left" w:pos="6840"/>
        </w:tabs>
        <w:rPr>
          <w:b/>
          <w:bCs/>
        </w:rPr>
      </w:pPr>
      <w:r>
        <w:rPr>
          <w:b/>
          <w:bCs/>
        </w:rPr>
        <w:t xml:space="preserve">Email: </w:t>
      </w:r>
      <w:sdt>
        <w:sdtPr>
          <w:rPr>
            <w:b/>
            <w:bCs/>
          </w:rPr>
          <w:alias w:val="Email"/>
          <w:tag w:val="Email"/>
          <w:id w:val="-989320155"/>
          <w:placeholder>
            <w:docPart w:val="4E570E942DA14259B7F3CC246BE4DC59"/>
          </w:placeholder>
          <w:showingPlcHdr/>
          <w:text/>
        </w:sdtPr>
        <w:sdtContent>
          <w:r w:rsidR="00AA2676">
            <w:rPr>
              <w:rStyle w:val="PlaceholderText"/>
            </w:rPr>
            <w:t>Email</w:t>
          </w:r>
        </w:sdtContent>
      </w:sdt>
      <w:r>
        <w:rPr>
          <w:b/>
          <w:bCs/>
        </w:rPr>
        <w:tab/>
        <w:t xml:space="preserve">Phone: </w:t>
      </w:r>
      <w:sdt>
        <w:sdtPr>
          <w:rPr>
            <w:b/>
            <w:bCs/>
          </w:rPr>
          <w:alias w:val="Phone"/>
          <w:tag w:val="Phone"/>
          <w:id w:val="-88240127"/>
          <w:placeholder>
            <w:docPart w:val="1862694354A04231BF924B6E8B4FCB01"/>
          </w:placeholder>
          <w:showingPlcHdr/>
          <w:text/>
        </w:sdtPr>
        <w:sdtContent>
          <w:r w:rsidR="00AA2676">
            <w:rPr>
              <w:rStyle w:val="PlaceholderText"/>
            </w:rPr>
            <w:t>Phone</w:t>
          </w:r>
        </w:sdtContent>
      </w:sdt>
    </w:p>
    <w:p w14:paraId="37190A27" w14:textId="71DEFC52" w:rsidR="002C08E7" w:rsidRDefault="002C08E7" w:rsidP="002C08E7">
      <w:pPr>
        <w:pStyle w:val="Heading2"/>
      </w:pPr>
      <w:r>
        <w:t>Access Requested</w:t>
      </w:r>
      <w:r w:rsidR="006A09F3">
        <w:t xml:space="preserve"> (Select Only One)</w:t>
      </w:r>
    </w:p>
    <w:p w14:paraId="3BD796F5" w14:textId="3213BFA5" w:rsidR="00FA774C" w:rsidRPr="00FA774C" w:rsidRDefault="00FA774C" w:rsidP="00FA774C">
      <w:pPr>
        <w:tabs>
          <w:tab w:val="left" w:pos="5400"/>
        </w:tabs>
        <w:rPr>
          <w:b/>
          <w:bCs/>
        </w:rPr>
      </w:pPr>
      <w:r>
        <w:rPr>
          <w:b/>
          <w:bCs/>
        </w:rPr>
        <w:t>Division(s)</w:t>
      </w:r>
      <w:r w:rsidR="002F7D41">
        <w:rPr>
          <w:b/>
          <w:bCs/>
        </w:rPr>
        <w:t xml:space="preserve"> or Home Unit(s)</w:t>
      </w:r>
      <w:r>
        <w:rPr>
          <w:b/>
          <w:bCs/>
        </w:rPr>
        <w:t xml:space="preserve"> Access Needs</w:t>
      </w:r>
      <w:r w:rsidR="00F061E9">
        <w:rPr>
          <w:b/>
          <w:bCs/>
        </w:rPr>
        <w:t xml:space="preserve"> (</w:t>
      </w:r>
      <w:r w:rsidR="008F2C90">
        <w:rPr>
          <w:b/>
          <w:bCs/>
        </w:rPr>
        <w:t>enter all that you will need access to</w:t>
      </w:r>
      <w:r w:rsidR="00E83EE5">
        <w:rPr>
          <w:b/>
          <w:bCs/>
        </w:rPr>
        <w:t xml:space="preserve"> or ALL for all</w:t>
      </w:r>
      <w:r w:rsidR="00F061E9">
        <w:rPr>
          <w:b/>
          <w:bCs/>
        </w:rPr>
        <w:t>)</w:t>
      </w:r>
      <w:r>
        <w:rPr>
          <w:b/>
          <w:bCs/>
        </w:rPr>
        <w:t>:</w:t>
      </w:r>
      <w:r w:rsidR="008F2C90">
        <w:rPr>
          <w:b/>
          <w:bCs/>
        </w:rPr>
        <w:br/>
      </w:r>
      <w:sdt>
        <w:sdtPr>
          <w:rPr>
            <w:b/>
            <w:bCs/>
          </w:rPr>
          <w:alias w:val="Division Access Needs"/>
          <w:tag w:val="Division Access Needs"/>
          <w:id w:val="-104654491"/>
          <w:placeholder>
            <w:docPart w:val="58CE16420380453080CB2128C7F79CD6"/>
          </w:placeholder>
          <w:showingPlcHdr/>
          <w:text/>
        </w:sdtPr>
        <w:sdtContent>
          <w:r w:rsidRPr="002C5716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2C08E7" w14:paraId="24653662" w14:textId="77777777" w:rsidTr="002C08E7">
        <w:tc>
          <w:tcPr>
            <w:tcW w:w="2697" w:type="dxa"/>
          </w:tcPr>
          <w:p w14:paraId="4061045F" w14:textId="5FC62C53" w:rsidR="002C08E7" w:rsidRPr="006A09F3" w:rsidRDefault="00000000" w:rsidP="002C08E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Hiring Manager"/>
                <w:tag w:val="Hiring Manager"/>
                <w:id w:val="-58615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8E7" w:rsidRPr="006A09F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C08E7" w:rsidRPr="006A09F3">
              <w:rPr>
                <w:b/>
                <w:bCs/>
              </w:rPr>
              <w:t xml:space="preserve"> Hiring Manage</w:t>
            </w:r>
            <w:r w:rsidR="00FA774C">
              <w:rPr>
                <w:b/>
                <w:bCs/>
              </w:rPr>
              <w:t>r</w:t>
            </w:r>
            <w:r w:rsidR="008F2C90">
              <w:rPr>
                <w:b/>
                <w:bCs/>
              </w:rPr>
              <w:br/>
              <w:t>/Hiring Assistant</w:t>
            </w:r>
          </w:p>
        </w:tc>
        <w:tc>
          <w:tcPr>
            <w:tcW w:w="2697" w:type="dxa"/>
          </w:tcPr>
          <w:p w14:paraId="64F1754B" w14:textId="3BA5AD2E" w:rsidR="002C08E7" w:rsidRPr="006A09F3" w:rsidRDefault="00000000" w:rsidP="002C08E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RAFT Posting"/>
                <w:tag w:val="DRAFT Posting"/>
                <w:id w:val="-80901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8E7" w:rsidRPr="006A09F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C08E7" w:rsidRPr="006A09F3">
              <w:rPr>
                <w:b/>
                <w:bCs/>
              </w:rPr>
              <w:t xml:space="preserve"> DRAFT Job Postings</w:t>
            </w:r>
          </w:p>
        </w:tc>
        <w:tc>
          <w:tcPr>
            <w:tcW w:w="2698" w:type="dxa"/>
          </w:tcPr>
          <w:p w14:paraId="1E2DB4B6" w14:textId="064D4131" w:rsidR="002C08E7" w:rsidRPr="006A09F3" w:rsidRDefault="00000000" w:rsidP="002C08E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Recruitment HR"/>
                <w:tag w:val="Recruitment HR"/>
                <w:id w:val="-46566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8E7" w:rsidRPr="006A09F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C08E7" w:rsidRPr="006A09F3">
              <w:rPr>
                <w:b/>
                <w:bCs/>
              </w:rPr>
              <w:t xml:space="preserve"> </w:t>
            </w:r>
            <w:r w:rsidR="00F37280" w:rsidRPr="006A09F3">
              <w:rPr>
                <w:b/>
                <w:bCs/>
              </w:rPr>
              <w:t>Recruitment HR*</w:t>
            </w:r>
          </w:p>
        </w:tc>
        <w:tc>
          <w:tcPr>
            <w:tcW w:w="2698" w:type="dxa"/>
          </w:tcPr>
          <w:p w14:paraId="5A7A6443" w14:textId="0C78EAC1" w:rsidR="002C08E7" w:rsidRPr="006A09F3" w:rsidRDefault="00000000" w:rsidP="002C08E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Reports"/>
                <w:tag w:val="Reports"/>
                <w:id w:val="-12000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280" w:rsidRPr="006A09F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37280" w:rsidRPr="006A09F3">
              <w:rPr>
                <w:b/>
                <w:bCs/>
              </w:rPr>
              <w:t xml:space="preserve"> Reports</w:t>
            </w:r>
          </w:p>
        </w:tc>
      </w:tr>
      <w:tr w:rsidR="002C08E7" w14:paraId="780079D5" w14:textId="77777777" w:rsidTr="006A09F3">
        <w:tc>
          <w:tcPr>
            <w:tcW w:w="2697" w:type="dxa"/>
            <w:shd w:val="clear" w:color="auto" w:fill="D9D9D9" w:themeFill="background1" w:themeFillShade="D9"/>
          </w:tcPr>
          <w:p w14:paraId="59E4117C" w14:textId="6546DC37" w:rsidR="002C08E7" w:rsidRPr="008F2C90" w:rsidRDefault="002C08E7" w:rsidP="002C08E7">
            <w:r w:rsidRPr="008F2C90">
              <w:t>OHC Only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1D7FB19E" w14:textId="7B4A4389" w:rsidR="002C08E7" w:rsidRPr="008F2C90" w:rsidRDefault="002C08E7" w:rsidP="002C08E7">
            <w:r w:rsidRPr="008F2C90">
              <w:t>Insight / OHC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46CDBFA2" w14:textId="482CC9C7" w:rsidR="002C08E7" w:rsidRPr="008F2C90" w:rsidRDefault="00F37280" w:rsidP="002C08E7">
            <w:r w:rsidRPr="008F2C90">
              <w:t>Insight / OHC</w:t>
            </w:r>
            <w:r w:rsidR="00AA2676">
              <w:t xml:space="preserve"> / Attract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5E3D7D65" w14:textId="5692E8EF" w:rsidR="002C08E7" w:rsidRPr="008F2C90" w:rsidRDefault="00F37280" w:rsidP="002C08E7">
            <w:r w:rsidRPr="008F2C90">
              <w:t>Insight</w:t>
            </w:r>
          </w:p>
        </w:tc>
      </w:tr>
      <w:tr w:rsidR="002C08E7" w14:paraId="7246F7C2" w14:textId="77777777" w:rsidTr="006A09F3">
        <w:tc>
          <w:tcPr>
            <w:tcW w:w="2697" w:type="dxa"/>
            <w:shd w:val="clear" w:color="auto" w:fill="D9D9D9" w:themeFill="background1" w:themeFillShade="D9"/>
          </w:tcPr>
          <w:p w14:paraId="454EE108" w14:textId="6D82F31C" w:rsidR="002C08E7" w:rsidRPr="008F2C90" w:rsidRDefault="002C08E7" w:rsidP="002C08E7">
            <w:r w:rsidRPr="008F2C90">
              <w:t>Create Requisitions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7E1BC519" w14:textId="2DF81271" w:rsidR="002C08E7" w:rsidRPr="008F2C90" w:rsidRDefault="00F37280" w:rsidP="002C08E7">
            <w:r w:rsidRPr="008F2C90">
              <w:t>Create Requisitions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0A653E15" w14:textId="6E5234B4" w:rsidR="002C08E7" w:rsidRPr="008F2C90" w:rsidRDefault="00F37280" w:rsidP="002C08E7">
            <w:r w:rsidRPr="008F2C90">
              <w:t>Create Requisitions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690B519E" w14:textId="0EBCAC60" w:rsidR="002C08E7" w:rsidRPr="008F2C90" w:rsidRDefault="00F37280" w:rsidP="002C08E7">
            <w:r w:rsidRPr="008F2C90">
              <w:t>View Requisitions</w:t>
            </w:r>
          </w:p>
        </w:tc>
      </w:tr>
      <w:tr w:rsidR="002C08E7" w14:paraId="10F17649" w14:textId="77777777" w:rsidTr="006A09F3">
        <w:tc>
          <w:tcPr>
            <w:tcW w:w="2697" w:type="dxa"/>
            <w:shd w:val="clear" w:color="auto" w:fill="D9D9D9" w:themeFill="background1" w:themeFillShade="D9"/>
          </w:tcPr>
          <w:p w14:paraId="279BB3C1" w14:textId="5AE14718" w:rsidR="002C08E7" w:rsidRPr="008F2C90" w:rsidRDefault="002C08E7" w:rsidP="002C08E7">
            <w:r w:rsidRPr="008F2C90">
              <w:t>View Job Postings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1B4BCAB5" w14:textId="3689644E" w:rsidR="002C08E7" w:rsidRPr="008F2C90" w:rsidRDefault="00F37280" w:rsidP="002C08E7">
            <w:r w:rsidRPr="008F2C90">
              <w:t>Create Job Posting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45AC4231" w14:textId="5911717F" w:rsidR="002C08E7" w:rsidRPr="008F2C90" w:rsidRDefault="00F37280" w:rsidP="002C08E7">
            <w:r w:rsidRPr="008F2C90">
              <w:t>Create Job Posting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7C7433BB" w14:textId="5525139D" w:rsidR="002C08E7" w:rsidRPr="008F2C90" w:rsidRDefault="00F37280" w:rsidP="002C08E7">
            <w:r w:rsidRPr="008F2C90">
              <w:t>View Job Postings</w:t>
            </w:r>
          </w:p>
        </w:tc>
      </w:tr>
      <w:tr w:rsidR="002C08E7" w14:paraId="0CD74AAF" w14:textId="77777777" w:rsidTr="006A09F3">
        <w:tc>
          <w:tcPr>
            <w:tcW w:w="2697" w:type="dxa"/>
            <w:shd w:val="clear" w:color="auto" w:fill="D9D9D9" w:themeFill="background1" w:themeFillShade="D9"/>
          </w:tcPr>
          <w:p w14:paraId="1A5390FC" w14:textId="34AC5E00" w:rsidR="002C08E7" w:rsidRPr="008F2C90" w:rsidRDefault="002C08E7" w:rsidP="002C08E7">
            <w:r w:rsidRPr="008F2C90">
              <w:t>Review Applicants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12EDCB72" w14:textId="0BD84E2A" w:rsidR="002C08E7" w:rsidRPr="008F2C90" w:rsidRDefault="00F37280" w:rsidP="002C08E7">
            <w:r w:rsidRPr="008F2C90">
              <w:t>No Applicant View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47A29B39" w14:textId="58040CD1" w:rsidR="002C08E7" w:rsidRPr="008F2C90" w:rsidRDefault="00F37280" w:rsidP="002C08E7">
            <w:r w:rsidRPr="008F2C90">
              <w:t>Review Applicants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4429A622" w14:textId="787C4B0A" w:rsidR="002C08E7" w:rsidRPr="008F2C90" w:rsidRDefault="00F37280" w:rsidP="002C08E7">
            <w:r w:rsidRPr="008F2C90">
              <w:t>No Applicant View</w:t>
            </w:r>
          </w:p>
        </w:tc>
      </w:tr>
      <w:tr w:rsidR="002C08E7" w14:paraId="7E00F544" w14:textId="77777777" w:rsidTr="006A09F3">
        <w:tc>
          <w:tcPr>
            <w:tcW w:w="2697" w:type="dxa"/>
            <w:shd w:val="clear" w:color="auto" w:fill="D9D9D9" w:themeFill="background1" w:themeFillShade="D9"/>
          </w:tcPr>
          <w:p w14:paraId="3A58D75E" w14:textId="50AAFEA5" w:rsidR="002C08E7" w:rsidRPr="008F2C90" w:rsidRDefault="00F37280" w:rsidP="002C08E7">
            <w:r w:rsidRPr="008F2C90">
              <w:t>Exclude Confidential Info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7D4B0909" w14:textId="720641F2" w:rsidR="002C08E7" w:rsidRPr="008F2C90" w:rsidRDefault="00F37280" w:rsidP="002C08E7">
            <w:r w:rsidRPr="008F2C90">
              <w:t>Exclude Confidential Info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42A6A0F2" w14:textId="7A1CD791" w:rsidR="002C08E7" w:rsidRPr="008F2C90" w:rsidRDefault="00F37280" w:rsidP="002C08E7">
            <w:r w:rsidRPr="008F2C90">
              <w:t>Include Confidential Info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0D79355D" w14:textId="5E428EF3" w:rsidR="002C08E7" w:rsidRPr="008F2C90" w:rsidRDefault="00F37280" w:rsidP="002C08E7">
            <w:r w:rsidRPr="008F2C90">
              <w:t>Exclude Confidential Info**</w:t>
            </w:r>
          </w:p>
        </w:tc>
      </w:tr>
      <w:tr w:rsidR="002C08E7" w14:paraId="0A541F00" w14:textId="77777777" w:rsidTr="006A09F3">
        <w:tc>
          <w:tcPr>
            <w:tcW w:w="2697" w:type="dxa"/>
            <w:shd w:val="clear" w:color="auto" w:fill="D9D9D9" w:themeFill="background1" w:themeFillShade="D9"/>
          </w:tcPr>
          <w:p w14:paraId="05CE32A9" w14:textId="6C4477F0" w:rsidR="002C08E7" w:rsidRPr="008F2C90" w:rsidRDefault="00F37280" w:rsidP="002C08E7">
            <w:r w:rsidRPr="008F2C90">
              <w:t>Include PII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527A21BC" w14:textId="4FD94386" w:rsidR="002C08E7" w:rsidRPr="008F2C90" w:rsidRDefault="00F37280" w:rsidP="002C08E7">
            <w:r w:rsidRPr="008F2C90">
              <w:t>Exclude PII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326D06CF" w14:textId="3B3119F6" w:rsidR="002C08E7" w:rsidRPr="008F2C90" w:rsidRDefault="00F37280" w:rsidP="002C08E7">
            <w:r w:rsidRPr="008F2C90">
              <w:t>Include PII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1BAB010D" w14:textId="4554B8CE" w:rsidR="002C08E7" w:rsidRPr="008F2C90" w:rsidRDefault="00F37280" w:rsidP="002C08E7">
            <w:r w:rsidRPr="008F2C90">
              <w:t>Exclude PII**</w:t>
            </w:r>
          </w:p>
        </w:tc>
      </w:tr>
      <w:tr w:rsidR="002C08E7" w14:paraId="2B5955A9" w14:textId="77777777" w:rsidTr="006A09F3">
        <w:tc>
          <w:tcPr>
            <w:tcW w:w="2697" w:type="dxa"/>
            <w:shd w:val="clear" w:color="auto" w:fill="D9D9D9" w:themeFill="background1" w:themeFillShade="D9"/>
          </w:tcPr>
          <w:p w14:paraId="5835FD38" w14:textId="2FA9237D" w:rsidR="002C08E7" w:rsidRPr="008F2C90" w:rsidRDefault="00F37280" w:rsidP="002C08E7">
            <w:r w:rsidRPr="008F2C90">
              <w:t>No Reports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2A402C5B" w14:textId="7CDB1471" w:rsidR="002C08E7" w:rsidRPr="008F2C90" w:rsidRDefault="00F37280" w:rsidP="002C08E7">
            <w:r w:rsidRPr="008F2C90">
              <w:t>No Reports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7AF25ED2" w14:textId="40E1EEA4" w:rsidR="002C08E7" w:rsidRPr="008F2C90" w:rsidRDefault="00F37280" w:rsidP="002C08E7">
            <w:r w:rsidRPr="008F2C90">
              <w:t>Reports Access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3F2C8E3B" w14:textId="5F4C77D1" w:rsidR="002C08E7" w:rsidRPr="008F2C90" w:rsidRDefault="00F37280" w:rsidP="002C08E7">
            <w:r w:rsidRPr="008F2C90">
              <w:t>Reports Access</w:t>
            </w:r>
          </w:p>
        </w:tc>
      </w:tr>
    </w:tbl>
    <w:p w14:paraId="2FA257B4" w14:textId="304737EC" w:rsidR="008F2C90" w:rsidRDefault="00F37280" w:rsidP="002C08E7">
      <w:pPr>
        <w:rPr>
          <w:sz w:val="18"/>
          <w:szCs w:val="18"/>
        </w:rPr>
      </w:pPr>
      <w:r w:rsidRPr="006A09F3">
        <w:rPr>
          <w:sz w:val="18"/>
          <w:szCs w:val="18"/>
        </w:rPr>
        <w:t xml:space="preserve">*Recruitment HR role is limited to Department Recruitment staff in a Human Resources </w:t>
      </w:r>
      <w:r w:rsidR="006A09F3" w:rsidRPr="006A09F3">
        <w:rPr>
          <w:sz w:val="18"/>
          <w:szCs w:val="18"/>
        </w:rPr>
        <w:t>job class. If wanting access for a non-HR job class, then please provide additional reason for that level of access needed.</w:t>
      </w:r>
      <w:r w:rsidR="006A09F3" w:rsidRPr="006A09F3">
        <w:rPr>
          <w:sz w:val="18"/>
          <w:szCs w:val="18"/>
        </w:rPr>
        <w:br/>
        <w:t xml:space="preserve">**If there are HR Staff that need reporting access </w:t>
      </w:r>
      <w:proofErr w:type="gramStart"/>
      <w:r w:rsidR="006A09F3" w:rsidRPr="006A09F3">
        <w:rPr>
          <w:sz w:val="18"/>
          <w:szCs w:val="18"/>
        </w:rPr>
        <w:t>only</w:t>
      </w:r>
      <w:proofErr w:type="gramEnd"/>
      <w:r w:rsidR="006A09F3" w:rsidRPr="006A09F3">
        <w:rPr>
          <w:sz w:val="18"/>
          <w:szCs w:val="18"/>
        </w:rPr>
        <w:t xml:space="preserve"> they will get access to confidential information and PII.</w:t>
      </w:r>
    </w:p>
    <w:p w14:paraId="56704E9A" w14:textId="7E127D8D" w:rsidR="00451EEC" w:rsidRPr="00451EEC" w:rsidRDefault="00451EEC" w:rsidP="002C08E7">
      <w:r w:rsidRPr="00451EEC">
        <w:rPr>
          <w:b/>
          <w:bCs/>
        </w:rPr>
        <w:t>Access needed not listed above:</w:t>
      </w:r>
      <w:r>
        <w:rPr>
          <w:b/>
          <w:bCs/>
        </w:rPr>
        <w:t xml:space="preserve"> </w:t>
      </w:r>
      <w:sdt>
        <w:sdtPr>
          <w:rPr>
            <w:b/>
            <w:bCs/>
          </w:rPr>
          <w:alias w:val="Access Not Listed"/>
          <w:tag w:val="Access Not Listed"/>
          <w:id w:val="1220561854"/>
          <w:placeholder>
            <w:docPart w:val="046A106F4C8E46D1A2A9D1FFAFCD5AF5"/>
          </w:placeholder>
          <w:showingPlcHdr/>
          <w:text/>
        </w:sdtPr>
        <w:sdtContent>
          <w:r w:rsidRPr="002C5716">
            <w:rPr>
              <w:rStyle w:val="PlaceholderText"/>
            </w:rPr>
            <w:t>Click or tap here to enter text.</w:t>
          </w:r>
        </w:sdtContent>
      </w:sdt>
    </w:p>
    <w:p w14:paraId="373915BA" w14:textId="304737EC" w:rsidR="008F2C90" w:rsidRDefault="008F2C90">
      <w:pPr>
        <w:spacing w:after="16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A516973" w14:textId="304737EC" w:rsidR="006A09F3" w:rsidRDefault="006A09F3" w:rsidP="002C08E7">
      <w:pPr>
        <w:rPr>
          <w:sz w:val="18"/>
          <w:szCs w:val="18"/>
        </w:rPr>
      </w:pPr>
    </w:p>
    <w:p w14:paraId="64315585" w14:textId="1EA9D7C7" w:rsidR="00D10294" w:rsidRDefault="00D10294" w:rsidP="00D10294">
      <w:pPr>
        <w:pStyle w:val="Heading2"/>
      </w:pPr>
      <w:r>
        <w:t>Employee Certification</w:t>
      </w:r>
    </w:p>
    <w:p w14:paraId="528E5838" w14:textId="0718F9BC" w:rsidR="006A09F3" w:rsidRDefault="006A09F3" w:rsidP="00D10294">
      <w:r>
        <w:t>I understand that records/reports to which I will have access will contain confidential information that is protected from public disclosure by AS39.25.080</w:t>
      </w:r>
      <w:r w:rsidR="00753256">
        <w:t>; and by Personnel Rule 2 AAC 07.910. Furthermore, I realize AS39.25.900 provides that a willful violation of the confidentiality requirements constitutes a misdemeanor and that upon conviction</w:t>
      </w:r>
      <w:r w:rsidR="00D10294">
        <w:t xml:space="preserve"> I must forfeit my State position.</w:t>
      </w:r>
    </w:p>
    <w:p w14:paraId="61A11C1B" w14:textId="774633B7" w:rsidR="00D10294" w:rsidRDefault="00D10294" w:rsidP="00D10294">
      <w:r>
        <w:t>I certify the confidential records to which I will have access will be used for official business purposes only; and I will not release the records or their contents without the written approval of the Director of Personnel &amp; Labor Relations. I agree to protect all information from public disclosure that is not designated as public information by AS 39.25.080.</w:t>
      </w:r>
    </w:p>
    <w:p w14:paraId="7FDFAF87" w14:textId="2B05584B" w:rsidR="00D10294" w:rsidRDefault="00D10294" w:rsidP="00D10294">
      <w:r>
        <w:t>I understand that I am responsible for conducting recruitments and hires in a legal manner.</w:t>
      </w:r>
    </w:p>
    <w:p w14:paraId="78E03BDE" w14:textId="5D9E1047" w:rsidR="00674A4B" w:rsidRDefault="00674A4B" w:rsidP="00674A4B">
      <w:pPr>
        <w:pStyle w:val="Heading2"/>
      </w:pPr>
      <w:r>
        <w:t>Confirm Training Completed (select one)</w:t>
      </w:r>
    </w:p>
    <w:p w14:paraId="6C4EE70B" w14:textId="2F208208" w:rsidR="00674A4B" w:rsidRDefault="00000000" w:rsidP="00674A4B">
      <w:sdt>
        <w:sdtPr>
          <w:alias w:val="Self Guided Training"/>
          <w:tag w:val="Self Guided Training"/>
          <w:id w:val="524689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A4B">
            <w:rPr>
              <w:rFonts w:ascii="MS Gothic" w:eastAsia="MS Gothic" w:hAnsi="MS Gothic" w:hint="eastAsia"/>
            </w:rPr>
            <w:t>☐</w:t>
          </w:r>
        </w:sdtContent>
      </w:sdt>
      <w:r w:rsidR="00674A4B">
        <w:t xml:space="preserve"> </w:t>
      </w:r>
      <w:r w:rsidR="00E076D5">
        <w:t>Hiring Manager Training, self-paced in AspireAlaska</w:t>
      </w:r>
    </w:p>
    <w:p w14:paraId="06286C7A" w14:textId="3FEC240D" w:rsidR="00674A4B" w:rsidRDefault="00000000" w:rsidP="00674A4B">
      <w:pPr>
        <w:spacing w:after="480"/>
      </w:pPr>
      <w:sdt>
        <w:sdtPr>
          <w:alias w:val="Academy for Supervisors"/>
          <w:tag w:val="Academy for Supervisors"/>
          <w:id w:val="-1479453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A4B">
            <w:rPr>
              <w:rFonts w:ascii="MS Gothic" w:eastAsia="MS Gothic" w:hAnsi="MS Gothic" w:hint="eastAsia"/>
            </w:rPr>
            <w:t>☐</w:t>
          </w:r>
        </w:sdtContent>
      </w:sdt>
      <w:r w:rsidR="00674A4B">
        <w:t xml:space="preserve"> Academy for Supervisors (AFSU) since February 2013</w:t>
      </w:r>
    </w:p>
    <w:p w14:paraId="3355EEA0" w14:textId="0F4F3874" w:rsidR="00451EEC" w:rsidRDefault="00674A4B" w:rsidP="00674A4B">
      <w:pPr>
        <w:tabs>
          <w:tab w:val="left" w:pos="7650"/>
          <w:tab w:val="left" w:pos="10620"/>
        </w:tabs>
        <w:rPr>
          <w:u w:val="single"/>
        </w:rPr>
      </w:pPr>
      <w:r w:rsidRPr="00674A4B">
        <w:rPr>
          <w:b/>
          <w:bCs/>
        </w:rPr>
        <w:t>Signature:</w:t>
      </w:r>
      <w:r>
        <w:t xml:space="preserve"> </w:t>
      </w:r>
      <w:r w:rsidR="00451EEC">
        <w:rPr>
          <w:u w:val="single"/>
        </w:rPr>
        <w:tab/>
        <w:t xml:space="preserve"> </w:t>
      </w:r>
      <w:r w:rsidR="00451EEC">
        <w:t>Date</w:t>
      </w:r>
      <w:r w:rsidRPr="00674A4B">
        <w:rPr>
          <w:b/>
          <w:bCs/>
        </w:rPr>
        <w:t>:</w:t>
      </w:r>
      <w:r>
        <w:t xml:space="preserve"> </w:t>
      </w:r>
      <w:r>
        <w:rPr>
          <w:u w:val="single"/>
        </w:rPr>
        <w:tab/>
      </w:r>
    </w:p>
    <w:p w14:paraId="720603A8" w14:textId="77777777" w:rsidR="00451EEC" w:rsidRDefault="00451EEC">
      <w:pPr>
        <w:spacing w:after="160"/>
        <w:rPr>
          <w:u w:val="single"/>
        </w:rPr>
      </w:pPr>
      <w:r>
        <w:rPr>
          <w:u w:val="single"/>
        </w:rPr>
        <w:br w:type="page"/>
      </w:r>
    </w:p>
    <w:p w14:paraId="6EC0178D" w14:textId="17C1147E" w:rsidR="00674A4B" w:rsidRDefault="00451EEC" w:rsidP="00451EEC">
      <w:pPr>
        <w:pStyle w:val="Heading2"/>
      </w:pPr>
      <w:r>
        <w:lastRenderedPageBreak/>
        <w:t>Instructions</w:t>
      </w:r>
    </w:p>
    <w:p w14:paraId="43ED7F37" w14:textId="0A2B32CA" w:rsidR="00451EEC" w:rsidRDefault="00451EEC" w:rsidP="00451EEC">
      <w:r>
        <w:t>Fill out the form completely. This information is required to properly set up your access account in Insight/Online Hiring Center.</w:t>
      </w:r>
    </w:p>
    <w:p w14:paraId="64302B50" w14:textId="1A1AA6F8" w:rsidR="00451EEC" w:rsidRDefault="00451EEC" w:rsidP="00451EEC">
      <w:r w:rsidRPr="00451EEC">
        <w:rPr>
          <w:b/>
          <w:bCs/>
        </w:rPr>
        <w:t xml:space="preserve">Reason for Request: </w:t>
      </w:r>
      <w:r>
        <w:t>Please specify the reason for the request, whether a new user, update an existing user or inactivate a user who is leaving their position.</w:t>
      </w:r>
    </w:p>
    <w:p w14:paraId="696E475D" w14:textId="7AEFB676" w:rsidR="00451EEC" w:rsidRDefault="00451EEC" w:rsidP="00451EEC">
      <w:pPr>
        <w:pStyle w:val="Heading3"/>
      </w:pPr>
      <w:r>
        <w:t>Employee Information</w:t>
      </w:r>
    </w:p>
    <w:p w14:paraId="4CB1BE10" w14:textId="254FD63C" w:rsidR="00451EEC" w:rsidRDefault="00451EEC" w:rsidP="00451EEC">
      <w:r>
        <w:rPr>
          <w:b/>
          <w:bCs/>
        </w:rPr>
        <w:t>Name</w:t>
      </w:r>
      <w:r w:rsidR="006049AA">
        <w:rPr>
          <w:b/>
          <w:bCs/>
        </w:rPr>
        <w:t>:</w:t>
      </w:r>
      <w:r w:rsidR="006049AA">
        <w:t xml:space="preserve"> Enter the name of the employee who needs access to Insight/OHC</w:t>
      </w:r>
    </w:p>
    <w:p w14:paraId="7FF68C10" w14:textId="0B70A54D" w:rsidR="00222E90" w:rsidRPr="00222E90" w:rsidRDefault="00222E90" w:rsidP="00451EEC">
      <w:r>
        <w:rPr>
          <w:b/>
          <w:bCs/>
        </w:rPr>
        <w:t>EEID:</w:t>
      </w:r>
      <w:r>
        <w:t xml:space="preserve"> Enter the Employee ID for the employee who needs access </w:t>
      </w:r>
    </w:p>
    <w:p w14:paraId="143B9BF4" w14:textId="450A8E61" w:rsidR="006049AA" w:rsidRDefault="006049AA" w:rsidP="00451EEC">
      <w:r>
        <w:rPr>
          <w:b/>
          <w:bCs/>
        </w:rPr>
        <w:t>Job Class Title:</w:t>
      </w:r>
      <w:r>
        <w:t xml:space="preserve"> Enter the job class title for the employee’s current position</w:t>
      </w:r>
    </w:p>
    <w:p w14:paraId="476DE45E" w14:textId="652EB70B" w:rsidR="006049AA" w:rsidRDefault="006049AA" w:rsidP="00451EEC">
      <w:r>
        <w:rPr>
          <w:b/>
          <w:bCs/>
        </w:rPr>
        <w:t>Department:</w:t>
      </w:r>
      <w:r>
        <w:t xml:space="preserve"> </w:t>
      </w:r>
      <w:r w:rsidR="00555CBB">
        <w:t>Enter the Department the employee is currently in</w:t>
      </w:r>
    </w:p>
    <w:p w14:paraId="122166BB" w14:textId="3355A81D" w:rsidR="00555CBB" w:rsidRDefault="00555CBB" w:rsidP="00451EEC">
      <w:r>
        <w:rPr>
          <w:b/>
          <w:bCs/>
        </w:rPr>
        <w:t xml:space="preserve">Division: </w:t>
      </w:r>
      <w:r>
        <w:t>Enter the Division the employee is currently in.</w:t>
      </w:r>
    </w:p>
    <w:p w14:paraId="4DBB1240" w14:textId="75B79A99" w:rsidR="00222E90" w:rsidRPr="00222E90" w:rsidRDefault="00222E90" w:rsidP="00451EEC">
      <w:r>
        <w:rPr>
          <w:b/>
          <w:bCs/>
        </w:rPr>
        <w:t>Home Unit:</w:t>
      </w:r>
      <w:r>
        <w:t xml:space="preserve"> Enter the Home Unit the employee is currently in</w:t>
      </w:r>
    </w:p>
    <w:p w14:paraId="6103D290" w14:textId="0DEDC2BE" w:rsidR="00555CBB" w:rsidRDefault="00555CBB" w:rsidP="00451EEC">
      <w:r>
        <w:rPr>
          <w:b/>
          <w:bCs/>
        </w:rPr>
        <w:t>User ID</w:t>
      </w:r>
      <w:r>
        <w:t xml:space="preserve">: This is the State LDAP User ID the same one that is used to login to your </w:t>
      </w:r>
      <w:r w:rsidR="00697633">
        <w:t>email</w:t>
      </w:r>
      <w:r w:rsidR="009E4E88">
        <w:t xml:space="preserve">, this is typically your [First </w:t>
      </w:r>
      <w:proofErr w:type="gramStart"/>
      <w:r w:rsidR="009E4E88">
        <w:t>Initial][</w:t>
      </w:r>
      <w:proofErr w:type="gramEnd"/>
      <w:r w:rsidR="009E4E88">
        <w:t>Middle Initial][Last Name]</w:t>
      </w:r>
    </w:p>
    <w:p w14:paraId="4F1944EB" w14:textId="543A7AF6" w:rsidR="009E4E88" w:rsidRDefault="009E4E88" w:rsidP="00451EEC">
      <w:r>
        <w:rPr>
          <w:b/>
          <w:bCs/>
        </w:rPr>
        <w:t>PCN:</w:t>
      </w:r>
      <w:r>
        <w:t xml:space="preserve"> Include the PCN information for the employee’s current position</w:t>
      </w:r>
    </w:p>
    <w:p w14:paraId="35661898" w14:textId="66161863" w:rsidR="009E4E88" w:rsidRDefault="009E4E88" w:rsidP="00451EEC">
      <w:r>
        <w:rPr>
          <w:b/>
          <w:bCs/>
        </w:rPr>
        <w:t>Email:</w:t>
      </w:r>
      <w:r>
        <w:t xml:space="preserve"> Provide the employee’s email address</w:t>
      </w:r>
    </w:p>
    <w:p w14:paraId="7308102E" w14:textId="1B06D4CA" w:rsidR="009E4E88" w:rsidRDefault="009E4E88" w:rsidP="00451EEC">
      <w:r>
        <w:rPr>
          <w:b/>
          <w:bCs/>
        </w:rPr>
        <w:t xml:space="preserve">Phone: </w:t>
      </w:r>
      <w:r>
        <w:t>Enter the employee’s phone number</w:t>
      </w:r>
    </w:p>
    <w:p w14:paraId="4BE739A9" w14:textId="5F53480F" w:rsidR="009E4E88" w:rsidRDefault="009E4E88" w:rsidP="009E4E88">
      <w:pPr>
        <w:pStyle w:val="Heading3"/>
      </w:pPr>
      <w:r>
        <w:t>Access Requested</w:t>
      </w:r>
    </w:p>
    <w:p w14:paraId="39DE252B" w14:textId="17173267" w:rsidR="009E4E88" w:rsidRDefault="009E4E88" w:rsidP="009E4E88">
      <w:r>
        <w:rPr>
          <w:b/>
          <w:bCs/>
        </w:rPr>
        <w:t>Division Access Requested:</w:t>
      </w:r>
      <w:r>
        <w:t xml:space="preserve"> Enter the Division’s that they employee needs access to</w:t>
      </w:r>
      <w:r w:rsidR="00E83EE5">
        <w:t>, if they need all divisions in a department then enter ALL.</w:t>
      </w:r>
    </w:p>
    <w:p w14:paraId="2FAAE957" w14:textId="050A27FD" w:rsidR="00E83EE5" w:rsidRDefault="00E83EE5" w:rsidP="009E4E88">
      <w:r>
        <w:rPr>
          <w:b/>
          <w:bCs/>
        </w:rPr>
        <w:t>Access Requested:</w:t>
      </w:r>
      <w:r>
        <w:t xml:space="preserve"> Select the level of access needed for the employee</w:t>
      </w:r>
    </w:p>
    <w:p w14:paraId="0ED7D563" w14:textId="1D91712E" w:rsidR="00E83EE5" w:rsidRDefault="00E83EE5" w:rsidP="009E4E88">
      <w:r>
        <w:rPr>
          <w:b/>
          <w:bCs/>
        </w:rPr>
        <w:t>Access Needed Not Listed:</w:t>
      </w:r>
      <w:r>
        <w:t xml:space="preserve"> If the default access levels do not seem to meet your </w:t>
      </w:r>
      <w:proofErr w:type="gramStart"/>
      <w:r>
        <w:t>needs</w:t>
      </w:r>
      <w:proofErr w:type="gramEnd"/>
      <w:r>
        <w:t xml:space="preserve"> then add a note or comment here about what is needed.</w:t>
      </w:r>
    </w:p>
    <w:p w14:paraId="408EF20A" w14:textId="4A4C5450" w:rsidR="00E83EE5" w:rsidRDefault="00E83EE5" w:rsidP="00E83EE5">
      <w:pPr>
        <w:pStyle w:val="Heading3"/>
      </w:pPr>
      <w:r>
        <w:t>Employee Certification</w:t>
      </w:r>
    </w:p>
    <w:p w14:paraId="7FDF7698" w14:textId="60DEBDB9" w:rsidR="00E83EE5" w:rsidRDefault="00E83EE5" w:rsidP="00E83EE5">
      <w:r>
        <w:t>Make sure to read this statement carefully because it clarifies the rules for the access you are being granted since it includes confidential information.</w:t>
      </w:r>
    </w:p>
    <w:p w14:paraId="0422F1DA" w14:textId="2C63EE83" w:rsidR="00E83EE5" w:rsidRDefault="00E83EE5" w:rsidP="00E83EE5">
      <w:pPr>
        <w:pStyle w:val="Heading3"/>
      </w:pPr>
      <w:r>
        <w:t>Confirm Training Completed</w:t>
      </w:r>
    </w:p>
    <w:p w14:paraId="78F6760C" w14:textId="5EB66E70" w:rsidR="00E83EE5" w:rsidRPr="00E83EE5" w:rsidRDefault="00E83EE5" w:rsidP="00E83EE5">
      <w:r>
        <w:t>Select the training that the employee completed that gives them the background needed to access the NeoGov Recruitment system.</w:t>
      </w:r>
    </w:p>
    <w:sectPr w:rsidR="00E83EE5" w:rsidRPr="00E83EE5" w:rsidSect="005907EB">
      <w:foot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C81AA" w14:textId="77777777" w:rsidR="008A4531" w:rsidRDefault="008A4531" w:rsidP="00674A4B">
      <w:pPr>
        <w:spacing w:after="0" w:line="240" w:lineRule="auto"/>
      </w:pPr>
      <w:r>
        <w:separator/>
      </w:r>
    </w:p>
  </w:endnote>
  <w:endnote w:type="continuationSeparator" w:id="0">
    <w:p w14:paraId="2724398C" w14:textId="77777777" w:rsidR="008A4531" w:rsidRDefault="008A4531" w:rsidP="0067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D4DD3" w14:textId="53929EED" w:rsidR="00674A4B" w:rsidRDefault="004D3625" w:rsidP="008F2C90">
    <w:pPr>
      <w:pStyle w:val="Footer"/>
      <w:tabs>
        <w:tab w:val="clear" w:pos="9360"/>
        <w:tab w:val="right" w:pos="10530"/>
      </w:tabs>
    </w:pPr>
    <w:r>
      <w:t>10/01</w:t>
    </w:r>
    <w:r w:rsidR="00222E90">
      <w:t>/24</w:t>
    </w:r>
    <w:r w:rsidR="00674A4B">
      <w:t xml:space="preserve"> WPA Cert Form</w:t>
    </w:r>
    <w:r w:rsidR="00FA774C">
      <w:tab/>
    </w:r>
    <w:r w:rsidR="00FA774C" w:rsidRPr="00FA774C">
      <w:rPr>
        <w:b/>
        <w:bCs/>
      </w:rPr>
      <w:t>Return to Department Recruitment Staff</w:t>
    </w:r>
    <w:r w:rsidR="008F2C90">
      <w:rPr>
        <w:b/>
        <w:bCs/>
      </w:rPr>
      <w:tab/>
    </w:r>
    <w:r w:rsidR="008F2C90" w:rsidRPr="008F2C90">
      <w:rPr>
        <w:b/>
        <w:bCs/>
      </w:rPr>
      <w:fldChar w:fldCharType="begin"/>
    </w:r>
    <w:r w:rsidR="008F2C90" w:rsidRPr="008F2C90">
      <w:rPr>
        <w:b/>
        <w:bCs/>
      </w:rPr>
      <w:instrText xml:space="preserve"> PAGE   \* MERGEFORMAT </w:instrText>
    </w:r>
    <w:r w:rsidR="008F2C90" w:rsidRPr="008F2C90">
      <w:rPr>
        <w:b/>
        <w:bCs/>
      </w:rPr>
      <w:fldChar w:fldCharType="separate"/>
    </w:r>
    <w:r w:rsidR="008F2C90" w:rsidRPr="008F2C90">
      <w:rPr>
        <w:b/>
        <w:bCs/>
        <w:noProof/>
      </w:rPr>
      <w:t>1</w:t>
    </w:r>
    <w:r w:rsidR="008F2C90" w:rsidRPr="008F2C90">
      <w:rPr>
        <w:b/>
        <w:bCs/>
        <w:noProof/>
      </w:rPr>
      <w:fldChar w:fldCharType="end"/>
    </w:r>
    <w:r w:rsidR="008F2C90">
      <w:rPr>
        <w:b/>
        <w:bCs/>
        <w:noProof/>
      </w:rPr>
      <w:t xml:space="preserve"> of </w:t>
    </w:r>
    <w:r w:rsidR="00906700">
      <w:rPr>
        <w:b/>
        <w:bCs/>
        <w:noProof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0DBE0" w14:textId="77777777" w:rsidR="008A4531" w:rsidRDefault="008A4531" w:rsidP="00674A4B">
      <w:pPr>
        <w:spacing w:after="0" w:line="240" w:lineRule="auto"/>
      </w:pPr>
      <w:r>
        <w:separator/>
      </w:r>
    </w:p>
  </w:footnote>
  <w:footnote w:type="continuationSeparator" w:id="0">
    <w:p w14:paraId="76F3EF19" w14:textId="77777777" w:rsidR="008A4531" w:rsidRDefault="008A4531" w:rsidP="00674A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EB"/>
    <w:rsid w:val="00222E90"/>
    <w:rsid w:val="002C08E7"/>
    <w:rsid w:val="002F7D41"/>
    <w:rsid w:val="00300607"/>
    <w:rsid w:val="00451EEC"/>
    <w:rsid w:val="004D3625"/>
    <w:rsid w:val="00555CBB"/>
    <w:rsid w:val="005907EB"/>
    <w:rsid w:val="005F7F4F"/>
    <w:rsid w:val="006049AA"/>
    <w:rsid w:val="00667C6A"/>
    <w:rsid w:val="00674A4B"/>
    <w:rsid w:val="00697633"/>
    <w:rsid w:val="006A09F3"/>
    <w:rsid w:val="00753256"/>
    <w:rsid w:val="008A4531"/>
    <w:rsid w:val="008F2C90"/>
    <w:rsid w:val="00906700"/>
    <w:rsid w:val="0095676F"/>
    <w:rsid w:val="009E4E88"/>
    <w:rsid w:val="00AA2676"/>
    <w:rsid w:val="00B06B4A"/>
    <w:rsid w:val="00CE4EB8"/>
    <w:rsid w:val="00D10294"/>
    <w:rsid w:val="00E076D5"/>
    <w:rsid w:val="00E14CC7"/>
    <w:rsid w:val="00E83EE5"/>
    <w:rsid w:val="00F061E9"/>
    <w:rsid w:val="00F37280"/>
    <w:rsid w:val="00F65081"/>
    <w:rsid w:val="00F927E4"/>
    <w:rsid w:val="00FA774C"/>
    <w:rsid w:val="00FA794D"/>
    <w:rsid w:val="00FB4A02"/>
    <w:rsid w:val="00FC6937"/>
    <w:rsid w:val="00FD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B5EB9"/>
  <w15:chartTrackingRefBased/>
  <w15:docId w15:val="{C1A84A58-61AF-42E2-B632-589B1F52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9AA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3256"/>
    <w:pPr>
      <w:keepNext/>
      <w:keepLines/>
      <w:jc w:val="center"/>
      <w:outlineLvl w:val="0"/>
    </w:pPr>
    <w:rPr>
      <w:rFonts w:ascii="Garamond" w:eastAsiaTheme="majorEastAsia" w:hAnsi="Garamond" w:cstheme="majorBidi"/>
      <w:b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2C90"/>
    <w:pPr>
      <w:keepNext/>
      <w:keepLines/>
      <w:outlineLvl w:val="1"/>
    </w:pPr>
    <w:rPr>
      <w:rFonts w:ascii="Garamond" w:eastAsiaTheme="majorEastAsia" w:hAnsi="Garamond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E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256"/>
    <w:rPr>
      <w:rFonts w:ascii="Garamond" w:eastAsiaTheme="majorEastAsia" w:hAnsi="Garamond" w:cstheme="majorBidi"/>
      <w:b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2C90"/>
    <w:rPr>
      <w:rFonts w:ascii="Garamond" w:eastAsiaTheme="majorEastAsia" w:hAnsi="Garamond" w:cstheme="majorBidi"/>
      <w:b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CE4EB8"/>
    <w:rPr>
      <w:color w:val="808080"/>
    </w:rPr>
  </w:style>
  <w:style w:type="table" w:styleId="TableGrid">
    <w:name w:val="Table Grid"/>
    <w:basedOn w:val="TableNormal"/>
    <w:uiPriority w:val="39"/>
    <w:rsid w:val="002C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4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A4B"/>
  </w:style>
  <w:style w:type="paragraph" w:styleId="Footer">
    <w:name w:val="footer"/>
    <w:basedOn w:val="Normal"/>
    <w:link w:val="FooterChar"/>
    <w:uiPriority w:val="99"/>
    <w:unhideWhenUsed/>
    <w:rsid w:val="00674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A4B"/>
  </w:style>
  <w:style w:type="character" w:customStyle="1" w:styleId="Heading3Char">
    <w:name w:val="Heading 3 Char"/>
    <w:basedOn w:val="DefaultParagraphFont"/>
    <w:link w:val="Heading3"/>
    <w:uiPriority w:val="9"/>
    <w:rsid w:val="00451EEC"/>
    <w:rPr>
      <w:rFonts w:asciiTheme="majorHAnsi" w:eastAsiaTheme="majorEastAsia" w:hAnsiTheme="majorHAnsi" w:cstheme="majorBidi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CE16420380453080CB2128C7F79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BD797-D743-471D-9D30-2AA61959CE5C}"/>
      </w:docPartPr>
      <w:docPartBody>
        <w:p w:rsidR="00B04B2A" w:rsidRDefault="003C169D" w:rsidP="003C169D">
          <w:pPr>
            <w:pStyle w:val="58CE16420380453080CB2128C7F79CD61"/>
          </w:pPr>
          <w:r w:rsidRPr="002C5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E8497F03564693843105FBB9799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A7FB3-3327-47AB-AD48-69BA9F62F7E4}"/>
      </w:docPartPr>
      <w:docPartBody>
        <w:p w:rsidR="0091020C" w:rsidRDefault="003C169D" w:rsidP="003C169D">
          <w:pPr>
            <w:pStyle w:val="3BE8497F03564693843105FBB9799B21"/>
          </w:pPr>
          <w:r>
            <w:rPr>
              <w:rStyle w:val="PlaceholderText"/>
            </w:rPr>
            <w:t>Employee Name</w:t>
          </w:r>
        </w:p>
      </w:docPartBody>
    </w:docPart>
    <w:docPart>
      <w:docPartPr>
        <w:name w:val="88A0109E55074140BAF46D8BA6042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67CC-0533-4E00-9086-7B8C4B3D9595}"/>
      </w:docPartPr>
      <w:docPartBody>
        <w:p w:rsidR="0091020C" w:rsidRDefault="003C169D" w:rsidP="003C169D">
          <w:pPr>
            <w:pStyle w:val="88A0109E55074140BAF46D8BA6042A65"/>
          </w:pPr>
          <w:r>
            <w:rPr>
              <w:rStyle w:val="PlaceholderText"/>
            </w:rPr>
            <w:t>Job Class Title</w:t>
          </w:r>
        </w:p>
      </w:docPartBody>
    </w:docPart>
    <w:docPart>
      <w:docPartPr>
        <w:name w:val="B2A0EB681B4245F0B871B020AB9C3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0088C-4F20-48C0-ACC7-29EAE7C1FBA8}"/>
      </w:docPartPr>
      <w:docPartBody>
        <w:p w:rsidR="0091020C" w:rsidRDefault="003C169D" w:rsidP="003C169D">
          <w:pPr>
            <w:pStyle w:val="B2A0EB681B4245F0B871B020AB9C34D8"/>
          </w:pPr>
          <w:r w:rsidRPr="002C5716">
            <w:rPr>
              <w:rStyle w:val="PlaceholderText"/>
            </w:rPr>
            <w:t>Choose an item.</w:t>
          </w:r>
        </w:p>
      </w:docPartBody>
    </w:docPart>
    <w:docPart>
      <w:docPartPr>
        <w:name w:val="50FACD9FF682407D8F3CFA1529EC7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01E22-C5EF-4CF1-A905-F118A9725248}"/>
      </w:docPartPr>
      <w:docPartBody>
        <w:p w:rsidR="0091020C" w:rsidRDefault="003C169D" w:rsidP="003C169D">
          <w:pPr>
            <w:pStyle w:val="50FACD9FF682407D8F3CFA1529EC761C"/>
          </w:pPr>
          <w:r w:rsidRPr="002C5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C67031D5114CD9BA6698CA6D163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54EED-3569-4B46-89A5-A1105F7B37F5}"/>
      </w:docPartPr>
      <w:docPartBody>
        <w:p w:rsidR="0091020C" w:rsidRDefault="003C169D" w:rsidP="003C169D">
          <w:pPr>
            <w:pStyle w:val="8CC67031D5114CD9BA6698CA6D1632C0"/>
          </w:pPr>
          <w:r>
            <w:rPr>
              <w:rStyle w:val="PlaceholderText"/>
            </w:rPr>
            <w:t>PCN</w:t>
          </w:r>
        </w:p>
      </w:docPartBody>
    </w:docPart>
    <w:docPart>
      <w:docPartPr>
        <w:name w:val="4E570E942DA14259B7F3CC246BE4D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52EA8-07C1-4E8B-931F-085B7975A880}"/>
      </w:docPartPr>
      <w:docPartBody>
        <w:p w:rsidR="0091020C" w:rsidRDefault="003C169D" w:rsidP="003C169D">
          <w:pPr>
            <w:pStyle w:val="4E570E942DA14259B7F3CC246BE4DC59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1862694354A04231BF924B6E8B4FC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44FC2-AB0E-452E-9FDE-F36F720043C9}"/>
      </w:docPartPr>
      <w:docPartBody>
        <w:p w:rsidR="0091020C" w:rsidRDefault="003C169D" w:rsidP="003C169D">
          <w:pPr>
            <w:pStyle w:val="1862694354A04231BF924B6E8B4FCB01"/>
          </w:pPr>
          <w:r>
            <w:rPr>
              <w:rStyle w:val="PlaceholderText"/>
            </w:rPr>
            <w:t>Phone</w:t>
          </w:r>
        </w:p>
      </w:docPartBody>
    </w:docPart>
    <w:docPart>
      <w:docPartPr>
        <w:name w:val="046A106F4C8E46D1A2A9D1FFAFCD5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9A41C-292A-455F-B82F-4D978776363B}"/>
      </w:docPartPr>
      <w:docPartBody>
        <w:p w:rsidR="0091020C" w:rsidRDefault="003C169D" w:rsidP="003C169D">
          <w:pPr>
            <w:pStyle w:val="046A106F4C8E46D1A2A9D1FFAFCD5AF5"/>
          </w:pPr>
          <w:r w:rsidRPr="002C57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442DB440674BA4B48EA01E0DF5D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76BB6-70BD-4128-8990-423801E5F80D}"/>
      </w:docPartPr>
      <w:docPartBody>
        <w:p w:rsidR="0091020C" w:rsidRDefault="003C169D" w:rsidP="003C169D">
          <w:pPr>
            <w:pStyle w:val="9A442DB440674BA4B48EA01E0DF5D2251"/>
          </w:pPr>
          <w:r>
            <w:rPr>
              <w:rStyle w:val="PlaceholderText"/>
            </w:rPr>
            <w:t>Employee ID</w:t>
          </w:r>
        </w:p>
      </w:docPartBody>
    </w:docPart>
    <w:docPart>
      <w:docPartPr>
        <w:name w:val="3B73E013803A4D3B966AC4992966A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ED494-2DE6-4FAF-96B5-CCD71A269905}"/>
      </w:docPartPr>
      <w:docPartBody>
        <w:p w:rsidR="003C169D" w:rsidRDefault="003C169D" w:rsidP="003C169D">
          <w:pPr>
            <w:pStyle w:val="3B73E013803A4D3B966AC4992966AF82"/>
          </w:pPr>
          <w:r>
            <w:rPr>
              <w:rStyle w:val="PlaceholderText"/>
            </w:rPr>
            <w:t>ZXXX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68"/>
    <w:rsid w:val="003C169D"/>
    <w:rsid w:val="003F378D"/>
    <w:rsid w:val="0058369D"/>
    <w:rsid w:val="005F7F4F"/>
    <w:rsid w:val="00667C6A"/>
    <w:rsid w:val="0091020C"/>
    <w:rsid w:val="00A71368"/>
    <w:rsid w:val="00AC5E0C"/>
    <w:rsid w:val="00B04B2A"/>
    <w:rsid w:val="00F927E4"/>
    <w:rsid w:val="00FA794D"/>
    <w:rsid w:val="00FB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169D"/>
    <w:rPr>
      <w:color w:val="808080"/>
    </w:rPr>
  </w:style>
  <w:style w:type="paragraph" w:customStyle="1" w:styleId="3BE8497F03564693843105FBB9799B21">
    <w:name w:val="3BE8497F03564693843105FBB9799B21"/>
    <w:rsid w:val="003C169D"/>
    <w:pPr>
      <w:spacing w:after="120"/>
    </w:pPr>
    <w:rPr>
      <w:rFonts w:eastAsiaTheme="minorHAnsi"/>
      <w:kern w:val="2"/>
      <w14:ligatures w14:val="standardContextual"/>
    </w:rPr>
  </w:style>
  <w:style w:type="paragraph" w:customStyle="1" w:styleId="9A442DB440674BA4B48EA01E0DF5D2251">
    <w:name w:val="9A442DB440674BA4B48EA01E0DF5D2251"/>
    <w:rsid w:val="003C169D"/>
    <w:pPr>
      <w:spacing w:after="120"/>
    </w:pPr>
    <w:rPr>
      <w:rFonts w:eastAsiaTheme="minorHAnsi"/>
      <w:kern w:val="2"/>
      <w14:ligatures w14:val="standardContextual"/>
    </w:rPr>
  </w:style>
  <w:style w:type="paragraph" w:customStyle="1" w:styleId="88A0109E55074140BAF46D8BA6042A65">
    <w:name w:val="88A0109E55074140BAF46D8BA6042A65"/>
    <w:rsid w:val="003C169D"/>
    <w:pPr>
      <w:spacing w:after="120"/>
    </w:pPr>
    <w:rPr>
      <w:rFonts w:eastAsiaTheme="minorHAnsi"/>
      <w:kern w:val="2"/>
      <w14:ligatures w14:val="standardContextual"/>
    </w:rPr>
  </w:style>
  <w:style w:type="paragraph" w:customStyle="1" w:styleId="B2A0EB681B4245F0B871B020AB9C34D8">
    <w:name w:val="B2A0EB681B4245F0B871B020AB9C34D8"/>
    <w:rsid w:val="003C169D"/>
    <w:pPr>
      <w:spacing w:after="120"/>
    </w:pPr>
    <w:rPr>
      <w:rFonts w:eastAsiaTheme="minorHAnsi"/>
      <w:kern w:val="2"/>
      <w14:ligatures w14:val="standardContextual"/>
    </w:rPr>
  </w:style>
  <w:style w:type="paragraph" w:customStyle="1" w:styleId="50FACD9FF682407D8F3CFA1529EC761C">
    <w:name w:val="50FACD9FF682407D8F3CFA1529EC761C"/>
    <w:rsid w:val="003C169D"/>
    <w:pPr>
      <w:spacing w:after="120"/>
    </w:pPr>
    <w:rPr>
      <w:rFonts w:eastAsiaTheme="minorHAnsi"/>
      <w:kern w:val="2"/>
      <w14:ligatures w14:val="standardContextual"/>
    </w:rPr>
  </w:style>
  <w:style w:type="paragraph" w:customStyle="1" w:styleId="3B73E013803A4D3B966AC4992966AF82">
    <w:name w:val="3B73E013803A4D3B966AC4992966AF82"/>
    <w:rsid w:val="003C169D"/>
    <w:pPr>
      <w:spacing w:after="120"/>
    </w:pPr>
    <w:rPr>
      <w:rFonts w:eastAsiaTheme="minorHAnsi"/>
      <w:kern w:val="2"/>
      <w14:ligatures w14:val="standardContextual"/>
    </w:rPr>
  </w:style>
  <w:style w:type="paragraph" w:customStyle="1" w:styleId="8CC67031D5114CD9BA6698CA6D1632C0">
    <w:name w:val="8CC67031D5114CD9BA6698CA6D1632C0"/>
    <w:rsid w:val="003C169D"/>
    <w:pPr>
      <w:spacing w:after="120"/>
    </w:pPr>
    <w:rPr>
      <w:rFonts w:eastAsiaTheme="minorHAnsi"/>
      <w:kern w:val="2"/>
      <w14:ligatures w14:val="standardContextual"/>
    </w:rPr>
  </w:style>
  <w:style w:type="paragraph" w:customStyle="1" w:styleId="4E570E942DA14259B7F3CC246BE4DC59">
    <w:name w:val="4E570E942DA14259B7F3CC246BE4DC59"/>
    <w:rsid w:val="003C169D"/>
    <w:pPr>
      <w:spacing w:after="120"/>
    </w:pPr>
    <w:rPr>
      <w:rFonts w:eastAsiaTheme="minorHAnsi"/>
      <w:kern w:val="2"/>
      <w14:ligatures w14:val="standardContextual"/>
    </w:rPr>
  </w:style>
  <w:style w:type="paragraph" w:customStyle="1" w:styleId="1862694354A04231BF924B6E8B4FCB01">
    <w:name w:val="1862694354A04231BF924B6E8B4FCB01"/>
    <w:rsid w:val="003C169D"/>
    <w:pPr>
      <w:spacing w:after="120"/>
    </w:pPr>
    <w:rPr>
      <w:rFonts w:eastAsiaTheme="minorHAnsi"/>
      <w:kern w:val="2"/>
      <w14:ligatures w14:val="standardContextual"/>
    </w:rPr>
  </w:style>
  <w:style w:type="paragraph" w:customStyle="1" w:styleId="58CE16420380453080CB2128C7F79CD61">
    <w:name w:val="58CE16420380453080CB2128C7F79CD61"/>
    <w:rsid w:val="003C169D"/>
    <w:pPr>
      <w:spacing w:after="120"/>
    </w:pPr>
    <w:rPr>
      <w:rFonts w:eastAsiaTheme="minorHAnsi"/>
      <w:kern w:val="2"/>
      <w14:ligatures w14:val="standardContextual"/>
    </w:rPr>
  </w:style>
  <w:style w:type="paragraph" w:customStyle="1" w:styleId="046A106F4C8E46D1A2A9D1FFAFCD5AF5">
    <w:name w:val="046A106F4C8E46D1A2A9D1FFAFCD5AF5"/>
    <w:rsid w:val="003C169D"/>
    <w:pPr>
      <w:spacing w:after="120"/>
    </w:pPr>
    <w:rPr>
      <w:rFonts w:eastAsiaTheme="minorHAnsi"/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Holly L (DOA)</dc:creator>
  <cp:keywords/>
  <dc:description/>
  <cp:lastModifiedBy>Cox, Holly L (DOA)</cp:lastModifiedBy>
  <cp:revision>14</cp:revision>
  <dcterms:created xsi:type="dcterms:W3CDTF">2023-06-01T22:20:00Z</dcterms:created>
  <dcterms:modified xsi:type="dcterms:W3CDTF">2024-09-30T22:06:00Z</dcterms:modified>
</cp:coreProperties>
</file>